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Supreme Court Justice WORDLE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Overview:  Collect information about your assigned current U.S. Supreme Court justice.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Directions:  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The information should come from a minimum of THREE sources (with the one listed on this handout that makes four). 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Create a biography (pulling key ideas/terms) for him or her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Must include a minimum of five significant cases your justice was part of the U.S. Supreme Court’s opinion.  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You must have a minimum of 25 terms about the justice in addition to the five significant cases. 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Before you sit as a justice the following research is to be done: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Background of justice:  where from, experience in law, law school, judicial experience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Who was the president that appointed him/her?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Ideology?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Landmark cases they have been part of... what was his/her opinion??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Years of service on the US Supreme Court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Judicial activist?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You will copy this information into the WORDLE (remember to have the justice’s last name the largest on the WORDLE).  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Your bibliography will be on the back of the WORDLE.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Description: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 xml:space="preserve">WORDLE must have a white/plain background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 xml:space="preserve">Remember to put most important characteristics in multiple times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Due:  May 16, 2016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Worth:  50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website (must be used in addition to THREE others you select; include this in your bibliography):</w:t>
        <w:br w:type="textWrapping"/>
      </w:r>
      <w:hyperlink r:id="rId5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sz w:val="28"/>
            <w:szCs w:val="28"/>
            <w:u w:val="single"/>
            <w:rtl w:val="0"/>
          </w:rPr>
          <w:t xml:space="preserve">http://www.supremecourt.gov/about/biographies.aspx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Supreme Court Justices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B block Students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 block Students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Chief Justice John Roberts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Lily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Emily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Aaron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Chris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Associate Justice Antonin Scalia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Colin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Michael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Mary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Trenton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Associate Justice Anthony Kennedy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Jack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Darrian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Connor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Associate Justice Clarence Thomas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Arie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Katie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Daniel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Saber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Associate Justice Ruth Bader Ginsburg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Reilly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Mikayla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Addie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Associate Justice Stephen Breyer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Brody B.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Morgan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Grant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Associate Justice Samuel Alito, Jr.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Cole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Spencer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Brody K.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Associate Justice Sonia Sotomayor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Jessica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Jade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Grace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Associate Justice Elena Kagan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Lindsey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Taylor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Carlie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Times New Roman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www.supremecourt.gov/about/biographies.aspx" TargetMode="External"/></Relationships>
</file>